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1134" w14:textId="77777777" w:rsidR="00D51869" w:rsidRPr="00D51869" w:rsidRDefault="00D51869" w:rsidP="00D51869">
      <w:pPr>
        <w:rPr>
          <w:b/>
          <w:bCs/>
          <w:sz w:val="40"/>
          <w:szCs w:val="40"/>
          <w:lang w:val="en-US"/>
        </w:rPr>
      </w:pPr>
      <w:r w:rsidRPr="00D51869">
        <w:rPr>
          <w:b/>
          <w:bCs/>
          <w:sz w:val="48"/>
          <w:szCs w:val="48"/>
          <w:lang w:val="en-US"/>
        </w:rPr>
        <w:t>Watermelon Sugar</w:t>
      </w:r>
      <w:r w:rsidRPr="00D51869">
        <w:rPr>
          <w:b/>
          <w:bCs/>
          <w:sz w:val="40"/>
          <w:szCs w:val="40"/>
          <w:lang w:val="en-US"/>
        </w:rPr>
        <w:t xml:space="preserve"> </w:t>
      </w:r>
      <w:r w:rsidRPr="00D51869">
        <w:rPr>
          <w:b/>
          <w:bCs/>
          <w:lang w:val="en-US"/>
        </w:rPr>
        <w:t>(Harry Styles)</w:t>
      </w:r>
      <w:r w:rsidRPr="00D51869">
        <w:rPr>
          <w:b/>
          <w:bCs/>
          <w:sz w:val="40"/>
          <w:szCs w:val="40"/>
          <w:lang w:val="en-US"/>
        </w:rPr>
        <w:t xml:space="preserve"> </w:t>
      </w:r>
    </w:p>
    <w:p w14:paraId="69C0EFEC" w14:textId="77777777" w:rsidR="00D51869" w:rsidRPr="00D51869" w:rsidRDefault="00D51869" w:rsidP="00D51869">
      <w:pPr>
        <w:rPr>
          <w:sz w:val="48"/>
          <w:szCs w:val="48"/>
          <w:lang w:val="en-US"/>
        </w:rPr>
      </w:pPr>
      <w:r w:rsidRPr="00D51869">
        <w:rPr>
          <w:sz w:val="48"/>
          <w:szCs w:val="48"/>
          <w:lang w:val="en-US"/>
        </w:rPr>
        <w:t>[:</w:t>
      </w:r>
      <w:r w:rsidRPr="00D51869">
        <w:rPr>
          <w:b/>
          <w:bCs/>
          <w:sz w:val="48"/>
          <w:szCs w:val="48"/>
          <w:lang w:val="en-US"/>
        </w:rPr>
        <w:t xml:space="preserve">    </w:t>
      </w:r>
      <w:r w:rsidRPr="00D51869">
        <w:rPr>
          <w:sz w:val="48"/>
          <w:szCs w:val="48"/>
          <w:lang w:val="en-US"/>
        </w:rPr>
        <w:t>Dmi7    I    Ami7    I      C      I      G</w:t>
      </w:r>
      <w:r w:rsidRPr="00D51869">
        <w:rPr>
          <w:b/>
          <w:bCs/>
          <w:sz w:val="48"/>
          <w:szCs w:val="48"/>
          <w:lang w:val="en-US"/>
        </w:rPr>
        <w:t xml:space="preserve">   </w:t>
      </w:r>
      <w:proofErr w:type="gramStart"/>
      <w:r w:rsidRPr="00D51869">
        <w:rPr>
          <w:b/>
          <w:bCs/>
          <w:sz w:val="48"/>
          <w:szCs w:val="48"/>
          <w:lang w:val="en-US"/>
        </w:rPr>
        <w:t xml:space="preserve">  </w:t>
      </w:r>
      <w:r w:rsidRPr="00D51869">
        <w:rPr>
          <w:sz w:val="48"/>
          <w:szCs w:val="48"/>
          <w:lang w:val="en-US"/>
        </w:rPr>
        <w:t>:</w:t>
      </w:r>
      <w:proofErr w:type="gramEnd"/>
      <w:r w:rsidRPr="00D51869">
        <w:rPr>
          <w:sz w:val="48"/>
          <w:szCs w:val="48"/>
          <w:lang w:val="en-US"/>
        </w:rPr>
        <w:t>]</w:t>
      </w:r>
    </w:p>
    <w:p w14:paraId="29C1307D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 xml:space="preserve">Tastes like strawberries on a summer </w:t>
      </w:r>
      <w:proofErr w:type="spellStart"/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evenin</w:t>
      </w:r>
      <w:proofErr w:type="spellEnd"/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'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And it sounds just like a song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 xml:space="preserve">I want more berries and that summer </w:t>
      </w:r>
      <w:proofErr w:type="spellStart"/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feelin</w:t>
      </w:r>
      <w:proofErr w:type="spellEnd"/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'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It's so wonderful and warm</w:t>
      </w:r>
    </w:p>
    <w:p w14:paraId="736DF9A2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Breathe me in, breathe me out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don't know if I could ever go without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I'm just thinking out loud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don't know if I could ever go without</w:t>
      </w:r>
    </w:p>
    <w:p w14:paraId="5D0EADF7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</w:t>
      </w:r>
    </w:p>
    <w:p w14:paraId="1734CF26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Strawberries on a summer evenin'Baby, you're the end of June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want your belly and that summer feelin'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Getting washed away in you</w:t>
      </w:r>
    </w:p>
    <w:p w14:paraId="5FFBA64A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Breathe me in, breathe me out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don't know if I could ever go without</w:t>
      </w:r>
    </w:p>
    <w:p w14:paraId="54275BA5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 high</w:t>
      </w:r>
    </w:p>
    <w:p w14:paraId="04F39EF7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I just wanna taste it, I just wanna taste it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</w:t>
      </w:r>
    </w:p>
    <w:p w14:paraId="11260AED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Tastes like strawberries on a summer evenin'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And it sounds just like a song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want your belly and that summer feelin'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don't know if I could ever go without</w:t>
      </w:r>
    </w:p>
    <w:p w14:paraId="7B7DEB7A" w14:textId="77777777" w:rsidR="00D51869" w:rsidRPr="00D51869" w:rsidRDefault="00D51869" w:rsidP="00D51869">
      <w:pPr>
        <w:spacing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(sugar) high, watermelon sugar high (sugar)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 high</w:t>
      </w:r>
    </w:p>
    <w:p w14:paraId="28BFAF2B" w14:textId="77777777" w:rsidR="00D51869" w:rsidRPr="00D51869" w:rsidRDefault="00D51869" w:rsidP="00D51869">
      <w:pPr>
        <w:spacing w:after="0" w:line="276" w:lineRule="auto"/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</w:pP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t>I just wanna taste it, I just wanna taste it (yeah)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I just wanna taste it, I just wanna taste it</w:t>
      </w:r>
      <w:r w:rsidRPr="00D51869">
        <w:rPr>
          <w:rFonts w:ascii="Abadi" w:eastAsia="Times New Roman" w:hAnsi="Abadi" w:cs="Arial"/>
          <w:color w:val="1F1F1F"/>
          <w:kern w:val="0"/>
          <w:lang w:val="en-US" w:eastAsia="nl-NL"/>
          <w14:ligatures w14:val="none"/>
        </w:rPr>
        <w:br/>
        <w:t>Watermelon sugar high, watermelon sugar</w:t>
      </w:r>
    </w:p>
    <w:p w14:paraId="5230B6DB" w14:textId="324E22F6" w:rsidR="00DD304D" w:rsidRPr="00D51869" w:rsidRDefault="00DD304D" w:rsidP="00D51869">
      <w:pPr>
        <w:rPr>
          <w:lang w:val="en-US"/>
        </w:rPr>
      </w:pPr>
    </w:p>
    <w:sectPr w:rsidR="00DD304D" w:rsidRPr="00D51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E09E" w14:textId="77777777" w:rsidR="00AA1179" w:rsidRDefault="00AA1179" w:rsidP="00DA4B86">
      <w:pPr>
        <w:spacing w:after="0" w:line="240" w:lineRule="auto"/>
      </w:pPr>
      <w:r>
        <w:separator/>
      </w:r>
    </w:p>
  </w:endnote>
  <w:endnote w:type="continuationSeparator" w:id="0">
    <w:p w14:paraId="49B1200E" w14:textId="77777777" w:rsidR="00AA1179" w:rsidRDefault="00AA1179" w:rsidP="00DA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5741" w14:textId="77777777" w:rsidR="00F365A5" w:rsidRDefault="00F365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37BD2" w14:textId="77777777" w:rsidR="00F365A5" w:rsidRDefault="00F365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53819" w14:textId="77777777" w:rsidR="00F365A5" w:rsidRDefault="00F365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784F" w14:textId="77777777" w:rsidR="00AA1179" w:rsidRDefault="00AA1179" w:rsidP="00DA4B86">
      <w:pPr>
        <w:spacing w:after="0" w:line="240" w:lineRule="auto"/>
      </w:pPr>
      <w:r>
        <w:separator/>
      </w:r>
    </w:p>
  </w:footnote>
  <w:footnote w:type="continuationSeparator" w:id="0">
    <w:p w14:paraId="1949B42B" w14:textId="77777777" w:rsidR="00AA1179" w:rsidRDefault="00AA1179" w:rsidP="00DA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E8749" w14:textId="349D5FE6" w:rsidR="00F365A5" w:rsidRDefault="00D51869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0" allowOverlap="1" wp14:anchorId="742D2CA5" wp14:editId="1D9396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95000" cy="8096250"/>
          <wp:effectExtent l="0" t="0" r="0" b="0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0" cy="809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21EB" w14:textId="57E5D0E9" w:rsidR="00DA4B86" w:rsidRDefault="00D51869">
    <w:pPr>
      <w:pStyle w:val="Koptekst"/>
    </w:pPr>
    <w:r>
      <w:rPr>
        <w:noProof/>
      </w:rPr>
      <w:drawing>
        <wp:anchor distT="0" distB="0" distL="114300" distR="114300" simplePos="0" relativeHeight="251678720" behindDoc="1" locked="0" layoutInCell="0" allowOverlap="1" wp14:anchorId="3464C7B6" wp14:editId="41FA20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95000" cy="8096250"/>
          <wp:effectExtent l="0" t="0" r="0" b="0"/>
          <wp:wrapNone/>
          <wp:docPr id="3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0" cy="809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28D3" w14:textId="0B9FBBCE" w:rsidR="00F365A5" w:rsidRDefault="00D51869">
    <w:pPr>
      <w:pStyle w:val="Koptekst"/>
    </w:pPr>
    <w:r>
      <w:rPr>
        <w:noProof/>
      </w:rPr>
      <w:drawing>
        <wp:anchor distT="0" distB="0" distL="114300" distR="114300" simplePos="0" relativeHeight="251674624" behindDoc="1" locked="0" layoutInCell="0" allowOverlap="1" wp14:anchorId="1BB613BD" wp14:editId="33AA8E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795000" cy="8096250"/>
          <wp:effectExtent l="0" t="0" r="0" b="0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0" cy="809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65"/>
    <w:rsid w:val="000D5FAD"/>
    <w:rsid w:val="00133389"/>
    <w:rsid w:val="0024617D"/>
    <w:rsid w:val="00262CBD"/>
    <w:rsid w:val="0027706F"/>
    <w:rsid w:val="0032334A"/>
    <w:rsid w:val="00330286"/>
    <w:rsid w:val="004563B8"/>
    <w:rsid w:val="004A5065"/>
    <w:rsid w:val="005F1E8D"/>
    <w:rsid w:val="00793B95"/>
    <w:rsid w:val="00802EF2"/>
    <w:rsid w:val="00873E8A"/>
    <w:rsid w:val="008808EC"/>
    <w:rsid w:val="008903F2"/>
    <w:rsid w:val="00916F1C"/>
    <w:rsid w:val="00980D49"/>
    <w:rsid w:val="00AA1179"/>
    <w:rsid w:val="00C15303"/>
    <w:rsid w:val="00C15D8D"/>
    <w:rsid w:val="00C631F1"/>
    <w:rsid w:val="00C813B3"/>
    <w:rsid w:val="00CA0E04"/>
    <w:rsid w:val="00CE5142"/>
    <w:rsid w:val="00D10902"/>
    <w:rsid w:val="00D4234F"/>
    <w:rsid w:val="00D51869"/>
    <w:rsid w:val="00DA4B86"/>
    <w:rsid w:val="00DD304D"/>
    <w:rsid w:val="00DE4DA3"/>
    <w:rsid w:val="00EE704B"/>
    <w:rsid w:val="00F15C37"/>
    <w:rsid w:val="00F365A5"/>
    <w:rsid w:val="00F70FB2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5DFCB"/>
  <w15:chartTrackingRefBased/>
  <w15:docId w15:val="{FDA441FA-A6BB-44FB-9325-F2481F81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5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5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5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5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5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5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5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5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5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5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5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5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50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50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50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50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50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50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5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5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5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5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5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50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50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50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50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5065"/>
    <w:rPr>
      <w:b/>
      <w:bCs/>
      <w:smallCaps/>
      <w:color w:val="0F4761" w:themeColor="accent1" w:themeShade="BF"/>
      <w:spacing w:val="5"/>
    </w:rPr>
  </w:style>
  <w:style w:type="paragraph" w:customStyle="1" w:styleId="ugschords">
    <w:name w:val="ugschords"/>
    <w:basedOn w:val="Standaard"/>
    <w:rsid w:val="0032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32334A"/>
    <w:rPr>
      <w:b/>
      <w:bCs/>
    </w:rPr>
  </w:style>
  <w:style w:type="character" w:styleId="Nadruk">
    <w:name w:val="Emphasis"/>
    <w:basedOn w:val="Standaardalinea-lettertype"/>
    <w:uiPriority w:val="20"/>
    <w:qFormat/>
    <w:rsid w:val="0032334A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DA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B86"/>
  </w:style>
  <w:style w:type="paragraph" w:styleId="Voettekst">
    <w:name w:val="footer"/>
    <w:basedOn w:val="Standaard"/>
    <w:link w:val="VoettekstChar"/>
    <w:uiPriority w:val="99"/>
    <w:unhideWhenUsed/>
    <w:rsid w:val="00DA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b410f1e-333a-4ef5-b054-4698333f2054">
      <Terms xmlns="http://schemas.microsoft.com/office/infopath/2007/PartnerControls"/>
    </TaxKeywordTaxHTField>
    <TaxCatchAll xmlns="9b410f1e-333a-4ef5-b054-4698333f2054" xsi:nil="true"/>
    <lcf76f155ced4ddcb4097134ff3c332f xmlns="96f2173e-ecbf-4a2b-972b-4e34e981bf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9E186A5D7784988676698709CD3B6" ma:contentTypeVersion="19" ma:contentTypeDescription="Een nieuw document maken." ma:contentTypeScope="" ma:versionID="b9d195502a2b267f7be672459ebaeee5">
  <xsd:schema xmlns:xsd="http://www.w3.org/2001/XMLSchema" xmlns:xs="http://www.w3.org/2001/XMLSchema" xmlns:p="http://schemas.microsoft.com/office/2006/metadata/properties" xmlns:ns2="9b410f1e-333a-4ef5-b054-4698333f2054" xmlns:ns3="96f2173e-ecbf-4a2b-972b-4e34e981bf5c" targetNamespace="http://schemas.microsoft.com/office/2006/metadata/properties" ma:root="true" ma:fieldsID="98b213de708a1cd5ade06dd378c372da" ns2:_="" ns3:_="">
    <xsd:import namespace="9b410f1e-333a-4ef5-b054-4698333f2054"/>
    <xsd:import namespace="96f2173e-ecbf-4a2b-972b-4e34e981bf5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10f1e-333a-4ef5-b054-4698333f20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Ondernemingstrefwoorden" ma:fieldId="{23f27201-bee3-471e-b2e7-b64fd8b7ca38}" ma:taxonomyMulti="true" ma:sspId="0af3209c-8d2a-45e3-a1e0-78cce1b26c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676ed04-7f54-4ba0-95e1-9d986138f689}" ma:internalName="TaxCatchAll" ma:showField="CatchAllData" ma:web="9b410f1e-333a-4ef5-b054-4698333f2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173e-ecbf-4a2b-972b-4e34e981bf5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af3209c-8d2a-45e3-a1e0-78cce1b26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04EDB-6596-4C7D-8DBE-AA6FEA7F67C7}">
  <ds:schemaRefs>
    <ds:schemaRef ds:uri="http://schemas.microsoft.com/office/2006/metadata/properties"/>
    <ds:schemaRef ds:uri="http://schemas.microsoft.com/office/infopath/2007/PartnerControls"/>
    <ds:schemaRef ds:uri="9b410f1e-333a-4ef5-b054-4698333f2054"/>
    <ds:schemaRef ds:uri="96f2173e-ecbf-4a2b-972b-4e34e981bf5c"/>
  </ds:schemaRefs>
</ds:datastoreItem>
</file>

<file path=customXml/itemProps2.xml><?xml version="1.0" encoding="utf-8"?>
<ds:datastoreItem xmlns:ds="http://schemas.openxmlformats.org/officeDocument/2006/customXml" ds:itemID="{4DBEBF73-6560-420D-9184-621AD1BBB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4DA09-74BB-45A3-9EC6-57DDD098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10f1e-333a-4ef5-b054-4698333f2054"/>
    <ds:schemaRef ds:uri="96f2173e-ecbf-4a2b-972b-4e34e981b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Doomernik</dc:creator>
  <cp:keywords/>
  <dc:description/>
  <cp:lastModifiedBy>Lucien de Groot</cp:lastModifiedBy>
  <cp:revision>2</cp:revision>
  <cp:lastPrinted>2024-11-15T08:50:00Z</cp:lastPrinted>
  <dcterms:created xsi:type="dcterms:W3CDTF">2025-02-10T14:31:00Z</dcterms:created>
  <dcterms:modified xsi:type="dcterms:W3CDTF">2025-02-10T14:31:00Z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0x010100C379E186A5D7784988676698709CD3B6</vt:lpwstr>
  </property>
  <property fmtid="{D5CDD505-2E9C-101B-9397-08002B2CF9AE}" pid="3" name="TaxKeyword">
    <vt:lpwstr/>
  </property>
</Properties>
</file>